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4A0DB8" w:rsidRDefault="004A0DB8" w:rsidP="004A0DB8">
      <w:pPr>
        <w:jc w:val="center"/>
        <w:rPr>
          <w:b/>
          <w:bCs/>
          <w:i/>
          <w:iCs/>
          <w:sz w:val="36"/>
        </w:rPr>
      </w:pP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6"/>
          <w:szCs w:val="36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6"/>
          <w:szCs w:val="36"/>
          <w:lang w:eastAsia="it-IT"/>
        </w:rPr>
        <w:t>L’importante è seminare</w:t>
      </w: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D0D0D" w:themeColor="text1" w:themeTint="F2"/>
          <w:sz w:val="28"/>
          <w:szCs w:val="28"/>
          <w:lang w:eastAsia="it-IT"/>
        </w:rPr>
      </w:pP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</w:pP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 xml:space="preserve">Semina </w:t>
      </w:r>
      <w:proofErr w:type="spellStart"/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</w:t>
      </w:r>
      <w:proofErr w:type="spellEnd"/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: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l’importante è seminare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- poco, molto, tutto -</w:t>
      </w: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il grano della speranza.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il tuo sorriso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perché splenda intorno a te.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le tue energie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per affrontare</w:t>
      </w: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le battaglie della vita.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il tuo coraggio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per risollevare quello altrui.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il tuo entusiasmo,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la tua fede</w:t>
      </w: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il tuo amore.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le più piccole cose,</w:t>
      </w:r>
    </w:p>
    <w:p w:rsidR="005C5C67" w:rsidRDefault="005C5C67" w:rsidP="005C5C67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i nonnulla.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bookmarkStart w:id="0" w:name="_GoBack"/>
      <w:bookmarkEnd w:id="0"/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Semina e abbi fiducia:</w:t>
      </w:r>
    </w:p>
    <w:p w:rsidR="005C5C67" w:rsidRDefault="005C5C67" w:rsidP="005C5C67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it-IT"/>
        </w:rPr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ogni chicco arricchirà</w:t>
      </w:r>
    </w:p>
    <w:p w:rsidR="00765E49" w:rsidRDefault="005C5C67" w:rsidP="005C5C67">
      <w:pPr>
        <w:ind w:left="2124" w:firstLine="708"/>
      </w:pPr>
      <w:r>
        <w:rPr>
          <w:rFonts w:ascii="Book Antiqua" w:eastAsia="Times New Roman" w:hAnsi="Book Antiqua" w:cs="Arial"/>
          <w:b/>
          <w:color w:val="0D0D0D" w:themeColor="text1" w:themeTint="F2"/>
          <w:sz w:val="32"/>
          <w:szCs w:val="32"/>
          <w:lang w:eastAsia="it-IT"/>
        </w:rPr>
        <w:t>un piccolo angolo della terra.</w:t>
      </w:r>
    </w:p>
    <w:sectPr w:rsidR="00765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382DE1"/>
    <w:rsid w:val="004A0DB8"/>
    <w:rsid w:val="005C5C67"/>
    <w:rsid w:val="007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2014-01-27T22:18:00Z</dcterms:created>
  <dcterms:modified xsi:type="dcterms:W3CDTF">2014-01-27T22:18:00Z</dcterms:modified>
</cp:coreProperties>
</file>